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jc w:val="center"/>
        <w:rPr>
          <w:rFonts w:ascii="Comic Sans MS" w:eastAsia="Comic Sans MS" w:hAnsi="Comic Sans MS" w:cs="Comic Sans MS"/>
          <w:color w:val="000000"/>
          <w:sz w:val="28"/>
          <w:szCs w:val="28"/>
          <w:u w:val="single"/>
        </w:rPr>
      </w:pPr>
      <w:bookmarkStart w:id="0" w:name="_GoBack"/>
      <w:bookmarkEnd w:id="0"/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Istituto Comprensivo A. Moro </w:t>
      </w: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Scuola Secondaria di I grado “Simone da Corbetta”</w:t>
      </w: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jc w:val="center"/>
        <w:rPr>
          <w:rFonts w:ascii="Comic Sans MS" w:eastAsia="Comic Sans MS" w:hAnsi="Comic Sans MS" w:cs="Comic Sans MS"/>
          <w:color w:val="000000"/>
          <w:sz w:val="28"/>
          <w:szCs w:val="28"/>
          <w:u w:val="single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jc w:val="center"/>
        <w:rPr>
          <w:rFonts w:ascii="Comic Sans MS" w:eastAsia="Comic Sans MS" w:hAnsi="Comic Sans MS" w:cs="Comic Sans MS"/>
          <w:color w:val="000000"/>
          <w:sz w:val="28"/>
          <w:szCs w:val="28"/>
          <w:u w:val="single"/>
        </w:rPr>
      </w:pPr>
    </w:p>
    <w:tbl>
      <w:tblPr>
        <w:tblStyle w:val="a"/>
        <w:tblW w:w="7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525"/>
      </w:tblGrid>
      <w:tr w:rsidR="00163FF7">
        <w:trPr>
          <w:trHeight w:val="2520"/>
          <w:jc w:val="center"/>
        </w:trPr>
        <w:tc>
          <w:tcPr>
            <w:tcW w:w="7525" w:type="dxa"/>
            <w:vAlign w:val="center"/>
          </w:tcPr>
          <w:p w:rsidR="00163FF7" w:rsidRDefault="0016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63FF7" w:rsidRDefault="00FE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P.D.P.</w:t>
            </w:r>
          </w:p>
          <w:p w:rsidR="00163FF7" w:rsidRDefault="00FE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PIANO DIDATTICO PERSONALIZZATO</w:t>
            </w:r>
          </w:p>
          <w:p w:rsidR="00163FF7" w:rsidRDefault="00FE168D">
            <w:pPr>
              <w:spacing w:before="288"/>
              <w:jc w:val="center"/>
              <w:rPr>
                <w:color w:val="000000"/>
                <w:sz w:val="32"/>
                <w:szCs w:val="32"/>
              </w:rPr>
            </w:pPr>
            <w:bookmarkStart w:id="1" w:name="_gjdgxs" w:colFirst="0" w:colLast="0"/>
            <w:bookmarkEnd w:id="1"/>
            <w:r>
              <w:rPr>
                <w:rFonts w:ascii="Comic Sans MS" w:eastAsia="Comic Sans MS" w:hAnsi="Comic Sans MS" w:cs="Comic Sans MS"/>
                <w:b/>
                <w:noProof/>
                <w:sz w:val="28"/>
                <w:szCs w:val="28"/>
                <w:u w:val="single"/>
              </w:rPr>
              <w:drawing>
                <wp:inline distT="0" distB="0" distL="114300" distR="114300">
                  <wp:extent cx="619125" cy="658495"/>
                  <wp:effectExtent l="0" t="0" r="0" b="0"/>
                  <wp:docPr id="25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58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3FF7" w:rsidRDefault="00FE1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 alunni con Disturbi Specifici di Apprendimento (DSA-Legge 170/2010)</w:t>
            </w:r>
          </w:p>
          <w:p w:rsidR="00163FF7" w:rsidRDefault="0016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:rsidR="00163FF7" w:rsidRDefault="00FE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32"/>
                <w:szCs w:val="32"/>
              </w:rPr>
              <w:t>A.S.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rPr>
          <w:color w:val="000000"/>
          <w:sz w:val="28"/>
          <w:szCs w:val="28"/>
        </w:rPr>
      </w:pP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Alunno/a: </w:t>
      </w:r>
    </w:p>
    <w:p w:rsidR="00163FF7" w:rsidRDefault="00163FF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63FF7" w:rsidRDefault="00FE16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Classe</w:t>
      </w:r>
      <w:r>
        <w:rPr>
          <w:color w:val="000000"/>
          <w:sz w:val="22"/>
          <w:szCs w:val="22"/>
        </w:rPr>
        <w:t xml:space="preserve">: </w:t>
      </w:r>
    </w:p>
    <w:p w:rsidR="00163FF7" w:rsidRDefault="00163FF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63FF7" w:rsidRDefault="00FE16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Coordinatore di classe </w:t>
      </w:r>
    </w:p>
    <w:p w:rsidR="00163FF7" w:rsidRDefault="00163FF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099" w:right="2079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63FF7" w:rsidRDefault="00163FF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F7" w:rsidRDefault="00163FF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F7" w:rsidRDefault="00163FF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F7" w:rsidRDefault="00163FF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F7" w:rsidRPr="0096081C" w:rsidRDefault="009608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32"/>
          <w:szCs w:val="32"/>
        </w:rPr>
      </w:pPr>
      <w:r w:rsidRPr="0096081C"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  <w:lastRenderedPageBreak/>
        <w:t>Pagina 2 e 3 SONO INDICAZIONI</w:t>
      </w:r>
      <w:r w:rsidRPr="0096081C"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(NO STAMPA)</w:t>
      </w: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0"/>
        </w:tabs>
        <w:spacing w:before="52"/>
        <w:ind w:left="360" w:right="207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Dati Generali</w:t>
      </w:r>
    </w:p>
    <w:p w:rsidR="00163FF7" w:rsidRDefault="00FE16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ind w:right="-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Funzionamento delle abilità di lettura, scrittura e calcolo</w:t>
      </w:r>
    </w:p>
    <w:p w:rsidR="00163FF7" w:rsidRDefault="00FE16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Didattica personalizzata dell’alunno – Scuola Secondaria di I grado</w:t>
      </w:r>
    </w:p>
    <w:p w:rsidR="00163FF7" w:rsidRDefault="00FE168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ind w:right="208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Metodologie e strategie</w:t>
      </w:r>
    </w:p>
    <w:p w:rsidR="00163FF7" w:rsidRDefault="00FE168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ind w:right="208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Misure dispensative</w:t>
      </w:r>
    </w:p>
    <w:p w:rsidR="00163FF7" w:rsidRDefault="00FE168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ind w:right="208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Strumenti compensativi</w:t>
      </w:r>
    </w:p>
    <w:p w:rsidR="00163FF7" w:rsidRDefault="00FE168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ind w:right="208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Verifiche e valutazioni</w:t>
      </w:r>
    </w:p>
    <w:p w:rsidR="00163FF7" w:rsidRDefault="00FE168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ind w:right="208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Strategie utilizzate dall’alunno nello studio</w:t>
      </w:r>
    </w:p>
    <w:p w:rsidR="00163FF7" w:rsidRDefault="00FE168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ind w:right="208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Strumenti utilizzati dall’alunno nello studio</w:t>
      </w:r>
      <w:r>
        <w:rPr>
          <w:b/>
          <w:color w:val="000000"/>
          <w:sz w:val="32"/>
          <w:szCs w:val="32"/>
        </w:rPr>
        <w:br/>
      </w:r>
    </w:p>
    <w:p w:rsidR="00163FF7" w:rsidRDefault="00FE16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entury" w:eastAsia="Century" w:hAnsi="Century" w:cs="Century"/>
          <w:color w:val="000000"/>
        </w:rPr>
      </w:pPr>
      <w:r>
        <w:br w:type="page"/>
      </w:r>
    </w:p>
    <w:p w:rsidR="00163FF7" w:rsidRDefault="00163FF7">
      <w:pPr>
        <w:pBdr>
          <w:top w:val="nil"/>
          <w:left w:val="nil"/>
          <w:bottom w:val="nil"/>
          <w:right w:val="nil"/>
          <w:between w:val="nil"/>
        </w:pBdr>
        <w:spacing w:before="9" w:after="200" w:line="276" w:lineRule="auto"/>
        <w:rPr>
          <w:rFonts w:ascii="Century" w:eastAsia="Century" w:hAnsi="Century" w:cs="Century"/>
          <w:color w:val="000000"/>
          <w:sz w:val="11"/>
          <w:szCs w:val="11"/>
        </w:rPr>
      </w:pPr>
    </w:p>
    <w:tbl>
      <w:tblPr>
        <w:tblStyle w:val="a0"/>
        <w:tblW w:w="9344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2319"/>
        <w:gridCol w:w="7025"/>
      </w:tblGrid>
      <w:tr w:rsidR="00163FF7">
        <w:trPr>
          <w:trHeight w:val="300"/>
        </w:trPr>
        <w:tc>
          <w:tcPr>
            <w:tcW w:w="2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74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31F20"/>
              </w:rPr>
              <w:t>Personale coinvolto</w:t>
            </w:r>
          </w:p>
        </w:tc>
        <w:tc>
          <w:tcPr>
            <w:tcW w:w="70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74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31F20"/>
              </w:rPr>
              <w:t>Compiti</w:t>
            </w:r>
          </w:p>
        </w:tc>
      </w:tr>
    </w:tbl>
    <w:p w:rsidR="00163FF7" w:rsidRDefault="00163F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1"/>
        <w:tblW w:w="934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319"/>
        <w:gridCol w:w="1261"/>
        <w:gridCol w:w="284"/>
        <w:gridCol w:w="360"/>
        <w:gridCol w:w="363"/>
        <w:gridCol w:w="4757"/>
      </w:tblGrid>
      <w:tr w:rsidR="00163FF7">
        <w:trPr>
          <w:trHeight w:val="3140"/>
        </w:trPr>
        <w:tc>
          <w:tcPr>
            <w:tcW w:w="231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74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231F20"/>
              </w:rPr>
              <w:t>Referente di classe</w:t>
            </w:r>
          </w:p>
        </w:tc>
        <w:tc>
          <w:tcPr>
            <w:tcW w:w="7025" w:type="dxa"/>
            <w:gridSpan w:val="5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163FF7" w:rsidRDefault="00FE16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before="31"/>
              <w:ind w:right="72"/>
              <w:jc w:val="both"/>
            </w:pPr>
            <w:r>
              <w:rPr>
                <w:rFonts w:ascii="Century" w:eastAsia="Century" w:hAnsi="Century" w:cs="Century"/>
                <w:color w:val="231F20"/>
              </w:rPr>
              <w:t>Prende contatti con la scuola frequentata precedentemente e cura le relazioni all’interno del Consiglio di classe e con la famiglia.</w:t>
            </w:r>
          </w:p>
          <w:p w:rsidR="00163FF7" w:rsidRDefault="00FE16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ind w:right="73"/>
              <w:jc w:val="both"/>
            </w:pPr>
            <w:r>
              <w:rPr>
                <w:rFonts w:ascii="Century" w:eastAsia="Century" w:hAnsi="Century" w:cs="Century"/>
                <w:color w:val="231F20"/>
              </w:rPr>
              <w:t>Cura la stesura del Piano Didattico Personalizzato concordato fra i docenti, la famiglia ed eventuali altri operatori.</w:t>
            </w:r>
          </w:p>
          <w:p w:rsidR="00163FF7" w:rsidRDefault="00FE16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</w:pPr>
            <w:r>
              <w:rPr>
                <w:rFonts w:ascii="Century" w:eastAsia="Century" w:hAnsi="Century" w:cs="Century"/>
                <w:color w:val="231F20"/>
              </w:rPr>
              <w:t>Coordina le attività pianificate.</w:t>
            </w:r>
          </w:p>
          <w:p w:rsidR="00163FF7" w:rsidRDefault="00FE16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ind w:right="74"/>
              <w:jc w:val="both"/>
            </w:pPr>
            <w:r>
              <w:rPr>
                <w:rFonts w:ascii="Century" w:eastAsia="Century" w:hAnsi="Century" w:cs="Century"/>
                <w:color w:val="231F20"/>
              </w:rPr>
              <w:t>È garante di quanto concordato nel PDP e aggiorna il Consiglio di classe sul percorso dello studente.</w:t>
            </w:r>
          </w:p>
          <w:p w:rsidR="00163FF7" w:rsidRDefault="00FE16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</w:pPr>
            <w:r>
              <w:rPr>
                <w:rFonts w:ascii="Century" w:eastAsia="Century" w:hAnsi="Century" w:cs="Century"/>
                <w:color w:val="231F20"/>
              </w:rPr>
              <w:t>Convoca le famiglie in caso di sospetto di difficoltà riferibile ad alunni DSA.</w:t>
            </w:r>
          </w:p>
          <w:p w:rsidR="00163FF7" w:rsidRDefault="00FE16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ind w:right="72"/>
              <w:jc w:val="both"/>
            </w:pPr>
            <w:r>
              <w:rPr>
                <w:rFonts w:ascii="Century" w:eastAsia="Century" w:hAnsi="Century" w:cs="Century"/>
                <w:color w:val="231F20"/>
              </w:rPr>
              <w:t>Verifica che, in ragione degli adempimenti connessi agli esami di Stato, le cer- tificazioni siano state presentate entro il termine del 31 marzo, come previsto all’art. 1 dell’Accordo sancito in Conferenza Stato-Regioni sulle certificazioni per i DSA.</w:t>
            </w:r>
          </w:p>
        </w:tc>
      </w:tr>
      <w:tr w:rsidR="00163FF7">
        <w:trPr>
          <w:trHeight w:val="100"/>
        </w:trPr>
        <w:tc>
          <w:tcPr>
            <w:tcW w:w="231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Century" w:eastAsia="Century" w:hAnsi="Century" w:cs="Century"/>
                <w:color w:val="000000"/>
              </w:rPr>
            </w:pPr>
          </w:p>
        </w:tc>
      </w:tr>
      <w:tr w:rsidR="00163FF7">
        <w:trPr>
          <w:trHeight w:val="300"/>
        </w:trPr>
        <w:tc>
          <w:tcPr>
            <w:tcW w:w="231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74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231F20"/>
              </w:rPr>
              <w:t>Consiglio di classe</w:t>
            </w:r>
          </w:p>
        </w:tc>
        <w:tc>
          <w:tcPr>
            <w:tcW w:w="226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74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31F20"/>
              </w:rPr>
              <w:t>Conoscenza e accoglienza</w:t>
            </w:r>
          </w:p>
        </w:tc>
        <w:tc>
          <w:tcPr>
            <w:tcW w:w="4757" w:type="dxa"/>
            <w:tcBorders>
              <w:top w:val="single" w:sz="4" w:space="0" w:color="231F20"/>
              <w:left w:val="single" w:sz="4" w:space="0" w:color="000000"/>
              <w:bottom w:val="nil"/>
              <w:right w:val="single" w:sz="4" w:space="0" w:color="231F20"/>
            </w:tcBorders>
          </w:tcPr>
          <w:p w:rsidR="00163FF7" w:rsidRDefault="0016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3FF7">
        <w:trPr>
          <w:trHeight w:val="640"/>
        </w:trPr>
        <w:tc>
          <w:tcPr>
            <w:tcW w:w="231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63FF7" w:rsidRDefault="00FE168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</w:pPr>
            <w:r>
              <w:rPr>
                <w:rFonts w:ascii="Century" w:eastAsia="Century" w:hAnsi="Century" w:cs="Century"/>
                <w:color w:val="231F20"/>
              </w:rPr>
              <w:t>Recepisce e prende atto della certificazione DSA entro settembre (se già perve-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231F20"/>
              </w:rPr>
              <w:t>nuta).</w:t>
            </w:r>
          </w:p>
        </w:tc>
      </w:tr>
      <w:tr w:rsidR="00163FF7">
        <w:trPr>
          <w:trHeight w:val="280"/>
        </w:trPr>
        <w:tc>
          <w:tcPr>
            <w:tcW w:w="231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74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31F20"/>
              </w:rPr>
              <w:t>Primo mese di scuola</w:t>
            </w:r>
          </w:p>
        </w:tc>
        <w:tc>
          <w:tcPr>
            <w:tcW w:w="5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231F20"/>
            </w:tcBorders>
          </w:tcPr>
          <w:p w:rsidR="00163FF7" w:rsidRDefault="0016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3FF7">
        <w:trPr>
          <w:trHeight w:val="1660"/>
        </w:trPr>
        <w:tc>
          <w:tcPr>
            <w:tcW w:w="231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63FF7" w:rsidRDefault="00FE168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before="9"/>
              <w:ind w:right="73"/>
              <w:jc w:val="both"/>
            </w:pPr>
            <w:r>
              <w:rPr>
                <w:rFonts w:ascii="Century" w:eastAsia="Century" w:hAnsi="Century" w:cs="Century"/>
                <w:color w:val="231F20"/>
              </w:rPr>
              <w:t>Osserva lo studente mediante la somministrazione di prove specifiche; realizza una scheda analitica per rilevare le difficoltà e le potenzialità.</w:t>
            </w:r>
          </w:p>
          <w:p w:rsidR="00163FF7" w:rsidRDefault="00FE168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</w:pPr>
            <w:r>
              <w:rPr>
                <w:rFonts w:ascii="Century" w:eastAsia="Century" w:hAnsi="Century" w:cs="Century"/>
                <w:color w:val="231F20"/>
              </w:rPr>
              <w:t>Incontra la famiglia per osservazioni particolari.</w:t>
            </w:r>
          </w:p>
          <w:p w:rsidR="00163FF7" w:rsidRDefault="00FE168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ind w:right="73"/>
              <w:jc w:val="both"/>
            </w:pPr>
            <w:r>
              <w:rPr>
                <w:rFonts w:ascii="Century" w:eastAsia="Century" w:hAnsi="Century" w:cs="Century"/>
                <w:color w:val="231F20"/>
              </w:rPr>
              <w:t>Entro i primi tre mesi di ogni anno scolastico, o comunque dopo che la famiglia ha prodotto la certificazione, formula il PDP.</w:t>
            </w:r>
          </w:p>
        </w:tc>
      </w:tr>
      <w:tr w:rsidR="00163FF7">
        <w:trPr>
          <w:trHeight w:val="280"/>
        </w:trPr>
        <w:tc>
          <w:tcPr>
            <w:tcW w:w="231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4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31F20"/>
              </w:rPr>
              <w:t>Verifica in itinere</w:t>
            </w: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231F20"/>
            </w:tcBorders>
          </w:tcPr>
          <w:p w:rsidR="00163FF7" w:rsidRDefault="0016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3FF7">
        <w:trPr>
          <w:trHeight w:val="680"/>
        </w:trPr>
        <w:tc>
          <w:tcPr>
            <w:tcW w:w="231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63FF7" w:rsidRDefault="00FE16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</w:pPr>
            <w:r>
              <w:rPr>
                <w:rFonts w:ascii="Century" w:eastAsia="Century" w:hAnsi="Century" w:cs="Century"/>
                <w:color w:val="231F20"/>
              </w:rPr>
              <w:t>Effettua un riscontro delle attività programmate nel PDP, con eventuali modifi-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231F20"/>
              </w:rPr>
              <w:t>che e integrazioni.</w:t>
            </w:r>
          </w:p>
        </w:tc>
      </w:tr>
      <w:tr w:rsidR="00163FF7">
        <w:trPr>
          <w:trHeight w:val="280"/>
        </w:trPr>
        <w:tc>
          <w:tcPr>
            <w:tcW w:w="231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31F20"/>
              </w:rPr>
              <w:t>Verifica finale</w:t>
            </w:r>
          </w:p>
        </w:tc>
        <w:tc>
          <w:tcPr>
            <w:tcW w:w="576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231F20"/>
            </w:tcBorders>
          </w:tcPr>
          <w:p w:rsidR="00163FF7" w:rsidRDefault="0016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63FF7">
        <w:trPr>
          <w:trHeight w:val="960"/>
        </w:trPr>
        <w:tc>
          <w:tcPr>
            <w:tcW w:w="231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FE168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</w:pPr>
            <w:r>
              <w:rPr>
                <w:rFonts w:ascii="Century" w:eastAsia="Century" w:hAnsi="Century" w:cs="Century"/>
                <w:color w:val="231F20"/>
              </w:rPr>
              <w:t>Tiene conto, in sede di valutazione intermedia e finale, accanto al rendimento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right="74"/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231F20"/>
              </w:rPr>
              <w:t>scolastico, dei progressi e dei miglioramenti dello studente sul piano dell’auto- nomia e della crescita personale.</w:t>
            </w:r>
          </w:p>
        </w:tc>
      </w:tr>
      <w:tr w:rsidR="00163FF7">
        <w:trPr>
          <w:trHeight w:val="1980"/>
        </w:trPr>
        <w:tc>
          <w:tcPr>
            <w:tcW w:w="2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74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231F20"/>
              </w:rPr>
              <w:t>La famiglia</w:t>
            </w:r>
          </w:p>
        </w:tc>
        <w:tc>
          <w:tcPr>
            <w:tcW w:w="702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FE168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before="31"/>
            </w:pPr>
            <w:r>
              <w:rPr>
                <w:rFonts w:ascii="Century" w:eastAsia="Century" w:hAnsi="Century" w:cs="Century"/>
                <w:color w:val="231F20"/>
              </w:rPr>
              <w:t>Collabora e condivide il percorso didattico personalizzato.</w:t>
            </w:r>
          </w:p>
          <w:p w:rsidR="00163FF7" w:rsidRDefault="00FE168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ind w:right="73"/>
              <w:jc w:val="both"/>
            </w:pPr>
            <w:r>
              <w:rPr>
                <w:rFonts w:ascii="Century" w:eastAsia="Century" w:hAnsi="Century" w:cs="Century"/>
                <w:color w:val="231F20"/>
              </w:rPr>
              <w:t>Provvede di propria iniziativa, o su segnalazione, a far valutare il proprio figlio nel passaggio dalla scuola primaria e scuola secondaria  di primo grado.</w:t>
            </w:r>
          </w:p>
          <w:p w:rsidR="00163FF7" w:rsidRDefault="00FE168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ind w:right="72"/>
              <w:jc w:val="both"/>
            </w:pPr>
            <w:r>
              <w:rPr>
                <w:rFonts w:ascii="Century" w:eastAsia="Century" w:hAnsi="Century" w:cs="Century"/>
                <w:color w:val="231F20"/>
              </w:rPr>
              <w:t>Dichiara l’avvio della procedura di accertamento DSA, ai fini della compilazione del PDP, e consegna in Segreteria la diagnosi e la certificazione con la richiesta di protocollo (entro il 31 marzo, se ultimo anno).</w:t>
            </w:r>
          </w:p>
          <w:p w:rsidR="00163FF7" w:rsidRDefault="00FE168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</w:pPr>
            <w:r>
              <w:rPr>
                <w:rFonts w:ascii="Century" w:eastAsia="Century" w:hAnsi="Century" w:cs="Century"/>
                <w:color w:val="231F20"/>
              </w:rPr>
              <w:t>Concorda il PDP con il Consiglio di classe e i singoli docenti.</w:t>
            </w:r>
          </w:p>
        </w:tc>
      </w:tr>
    </w:tbl>
    <w:p w:rsidR="00163FF7" w:rsidRDefault="00163FF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entury" w:eastAsia="Century" w:hAnsi="Century" w:cs="Century"/>
          <w:color w:val="000000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880" w:right="20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880" w:right="20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880" w:right="2081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880" w:right="2081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880" w:right="2081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880" w:right="20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PIANO DIDATTICO PERSONALIZZATO (PDP)</w:t>
      </w: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ind w:left="1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ANNO SCOLASTICO 20       /       20</w:t>
      </w: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5" w:lineRule="auto"/>
        <w:ind w:left="110" w:right="49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ALUNNO/A: </w:t>
      </w: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5" w:lineRule="auto"/>
        <w:ind w:left="110"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CLASSE: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Corso: </w:t>
      </w: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1. Dati generali</w:t>
      </w: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335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4668"/>
        <w:gridCol w:w="4667"/>
      </w:tblGrid>
      <w:tr w:rsidR="00163FF7">
        <w:trPr>
          <w:trHeight w:val="820"/>
        </w:trPr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Nome e cognome</w:t>
            </w:r>
          </w:p>
        </w:tc>
        <w:tc>
          <w:tcPr>
            <w:tcW w:w="46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840"/>
        </w:trPr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Data di nascita</w:t>
            </w:r>
          </w:p>
        </w:tc>
        <w:tc>
          <w:tcPr>
            <w:tcW w:w="46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840"/>
        </w:trPr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Classe</w:t>
            </w:r>
          </w:p>
        </w:tc>
        <w:tc>
          <w:tcPr>
            <w:tcW w:w="46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840"/>
        </w:trPr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Insegnante coordinatore della classe</w:t>
            </w:r>
          </w:p>
        </w:tc>
        <w:tc>
          <w:tcPr>
            <w:tcW w:w="46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1960"/>
        </w:trPr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Diagnosi medico-specialistica</w:t>
            </w:r>
          </w:p>
        </w:tc>
        <w:tc>
          <w:tcPr>
            <w:tcW w:w="46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redatta in data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da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presso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eventualmente aggiornata in data 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da  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presso</w:t>
            </w:r>
          </w:p>
        </w:tc>
      </w:tr>
      <w:tr w:rsidR="00163FF7">
        <w:trPr>
          <w:trHeight w:val="1400"/>
        </w:trPr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Interventi   pregressi  e/o   contemporanei   al percorso scolastico</w:t>
            </w:r>
          </w:p>
        </w:tc>
        <w:tc>
          <w:tcPr>
            <w:tcW w:w="46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effettuati da 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presso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periodo e frequenza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modalità</w:t>
            </w:r>
          </w:p>
        </w:tc>
      </w:tr>
    </w:tbl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FF7">
          <w:footerReference w:type="default" r:id="rId9"/>
          <w:pgSz w:w="11906" w:h="16838"/>
          <w:pgMar w:top="1417" w:right="1134" w:bottom="1134" w:left="1134" w:header="0" w:footer="720" w:gutter="0"/>
          <w:pgNumType w:start="1"/>
          <w:cols w:space="720"/>
        </w:sectPr>
      </w:pPr>
      <w:r>
        <w:br w:type="page"/>
      </w: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10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lastRenderedPageBreak/>
        <w:t>2. Funzionamento delle abilità di lettura, scrittura e calcolo</w:t>
      </w: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10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tbl>
      <w:tblPr>
        <w:tblStyle w:val="a3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2418"/>
        <w:gridCol w:w="2414"/>
        <w:gridCol w:w="2421"/>
      </w:tblGrid>
      <w:tr w:rsidR="00163FF7">
        <w:tc>
          <w:tcPr>
            <w:tcW w:w="2413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Lettura</w:t>
            </w:r>
          </w:p>
        </w:tc>
        <w:tc>
          <w:tcPr>
            <w:tcW w:w="2418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4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Elementi  desunti   dalla diagnosi</w:t>
            </w: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21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Eventuali elementi desunti dall’osservazione degli insegnanti</w:t>
            </w:r>
          </w:p>
        </w:tc>
      </w:tr>
      <w:tr w:rsidR="00163FF7">
        <w:tc>
          <w:tcPr>
            <w:tcW w:w="241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Velocità</w:t>
            </w:r>
          </w:p>
        </w:tc>
        <w:tc>
          <w:tcPr>
            <w:tcW w:w="2414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21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63FF7">
        <w:tc>
          <w:tcPr>
            <w:tcW w:w="241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Correttezza</w:t>
            </w:r>
          </w:p>
        </w:tc>
        <w:tc>
          <w:tcPr>
            <w:tcW w:w="2414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21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63FF7">
        <w:tc>
          <w:tcPr>
            <w:tcW w:w="241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Comprensione</w:t>
            </w:r>
          </w:p>
        </w:tc>
        <w:tc>
          <w:tcPr>
            <w:tcW w:w="2414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21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63FF7">
        <w:tc>
          <w:tcPr>
            <w:tcW w:w="2413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Scrittura</w:t>
            </w:r>
          </w:p>
        </w:tc>
        <w:tc>
          <w:tcPr>
            <w:tcW w:w="2418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4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Elementi  desunti   dalla diagnosi</w:t>
            </w:r>
          </w:p>
        </w:tc>
        <w:tc>
          <w:tcPr>
            <w:tcW w:w="2421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Eventuali elementi desunti dall’osservazione degli insegnanti</w:t>
            </w:r>
          </w:p>
        </w:tc>
      </w:tr>
      <w:tr w:rsidR="00163FF7">
        <w:tc>
          <w:tcPr>
            <w:tcW w:w="241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Grafia</w:t>
            </w:r>
          </w:p>
        </w:tc>
        <w:tc>
          <w:tcPr>
            <w:tcW w:w="2414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21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63FF7">
        <w:tc>
          <w:tcPr>
            <w:tcW w:w="241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Tipologia di errori</w:t>
            </w:r>
          </w:p>
        </w:tc>
        <w:tc>
          <w:tcPr>
            <w:tcW w:w="2414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21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63FF7">
        <w:tc>
          <w:tcPr>
            <w:tcW w:w="241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Produzione</w:t>
            </w:r>
          </w:p>
        </w:tc>
        <w:tc>
          <w:tcPr>
            <w:tcW w:w="2414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21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63FF7">
        <w:tc>
          <w:tcPr>
            <w:tcW w:w="2413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Calcolo</w:t>
            </w:r>
          </w:p>
        </w:tc>
        <w:tc>
          <w:tcPr>
            <w:tcW w:w="2418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4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Elementi  desunti   dalla diagnosi</w:t>
            </w:r>
          </w:p>
        </w:tc>
        <w:tc>
          <w:tcPr>
            <w:tcW w:w="2421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Eventuali elementi desunti dall’osservazione degli insegnanti</w:t>
            </w:r>
          </w:p>
        </w:tc>
      </w:tr>
      <w:tr w:rsidR="00163FF7">
        <w:tc>
          <w:tcPr>
            <w:tcW w:w="241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Mentale</w:t>
            </w:r>
          </w:p>
        </w:tc>
        <w:tc>
          <w:tcPr>
            <w:tcW w:w="2414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21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63FF7">
        <w:tc>
          <w:tcPr>
            <w:tcW w:w="241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Scritto</w:t>
            </w:r>
          </w:p>
        </w:tc>
        <w:tc>
          <w:tcPr>
            <w:tcW w:w="2414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5" w:right="1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21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10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10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compilare solo  se necessario</w:t>
      </w: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10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tbl>
      <w:tblPr>
        <w:tblStyle w:val="a4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7"/>
        <w:gridCol w:w="7249"/>
      </w:tblGrid>
      <w:tr w:rsidR="00163FF7">
        <w:tc>
          <w:tcPr>
            <w:tcW w:w="2417" w:type="dxa"/>
            <w:vMerge w:val="restart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Eventuali  altri elementi</w:t>
            </w:r>
          </w:p>
        </w:tc>
        <w:tc>
          <w:tcPr>
            <w:tcW w:w="724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Eventuali disturbi  nell’area motorio-prassica:</w:t>
            </w: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63FF7">
        <w:trPr>
          <w:trHeight w:val="1320"/>
        </w:trPr>
        <w:tc>
          <w:tcPr>
            <w:tcW w:w="2417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24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Ulteriori disturbi associati:</w:t>
            </w: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63FF7">
        <w:tc>
          <w:tcPr>
            <w:tcW w:w="2417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24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Livello di autonomia:</w:t>
            </w: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63FF7">
        <w:tc>
          <w:tcPr>
            <w:tcW w:w="2417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24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Altro  da segnalare</w:t>
            </w: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10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right="103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1854200</wp:posOffset>
                </wp:positionH>
                <wp:positionV relativeFrom="paragraph">
                  <wp:posOffset>2133600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BAFE1" id="Figura a mano libera: forma 15" o:spid="_x0000_s1026" style="position:absolute;margin-left:146pt;margin-top:168pt;width:1pt;height:14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margin">
                  <wp:posOffset>2362200</wp:posOffset>
                </wp:positionH>
                <wp:positionV relativeFrom="paragraph">
                  <wp:posOffset>2133600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A3913" id="Figura a mano libera: forma 17" o:spid="_x0000_s1026" style="position:absolute;margin-left:186pt;margin-top:168pt;width:1pt;height:14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margin">
                  <wp:posOffset>4737100</wp:posOffset>
                </wp:positionH>
                <wp:positionV relativeFrom="paragraph">
                  <wp:posOffset>3390900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0D2772" id="Figura a mano libera: forma 12" o:spid="_x0000_s1026" style="position:absolute;margin-left:373pt;margin-top:267pt;width:1pt;height:14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margin">
                  <wp:posOffset>5245100</wp:posOffset>
                </wp:positionH>
                <wp:positionV relativeFrom="paragraph">
                  <wp:posOffset>3390900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67180B" id="Figura a mano libera: forma 13" o:spid="_x0000_s1026" style="position:absolute;margin-left:413pt;margin-top:267pt;width:1pt;height:14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margin">
                  <wp:posOffset>1854200</wp:posOffset>
                </wp:positionH>
                <wp:positionV relativeFrom="paragraph">
                  <wp:posOffset>5537200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48C50" id="Figura a mano libera: forma 10" o:spid="_x0000_s1026" style="position:absolute;margin-left:146pt;margin-top:436pt;width:1pt;height:14pt;z-index:-2516541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margin">
                  <wp:posOffset>2362200</wp:posOffset>
                </wp:positionH>
                <wp:positionV relativeFrom="paragraph">
                  <wp:posOffset>5537200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D64D1" id="Figura a mano libera: forma 11" o:spid="_x0000_s1026" style="position:absolute;margin-left:186pt;margin-top:436pt;width:1pt;height:14pt;z-index:-2516531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margin">
                  <wp:posOffset>3124200</wp:posOffset>
                </wp:positionH>
                <wp:positionV relativeFrom="paragraph">
                  <wp:posOffset>5537200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8C49B" id="Figura a mano libera: forma 21" o:spid="_x0000_s1026" style="position:absolute;margin-left:246pt;margin-top:436pt;width:1pt;height:14pt;z-index:-2516520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margin">
                  <wp:posOffset>3619500</wp:posOffset>
                </wp:positionH>
                <wp:positionV relativeFrom="paragraph">
                  <wp:posOffset>5537200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FA4AE" id="Figura a mano libera: forma 23" o:spid="_x0000_s1026" style="position:absolute;margin-left:285pt;margin-top:436pt;width:1pt;height:14pt;z-index:-2516510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>
                <wp:simplePos x="0" y="0"/>
                <wp:positionH relativeFrom="margin">
                  <wp:posOffset>4737100</wp:posOffset>
                </wp:positionH>
                <wp:positionV relativeFrom="paragraph">
                  <wp:posOffset>5537200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81CBB" id="Figura a mano libera: forma 18" o:spid="_x0000_s1026" style="position:absolute;margin-left:373pt;margin-top:436pt;width:1pt;height:14pt;z-index:-2516500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margin">
                  <wp:posOffset>5245100</wp:posOffset>
                </wp:positionH>
                <wp:positionV relativeFrom="paragraph">
                  <wp:posOffset>5537200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B33E10" id="Figura a mano libera: forma 19" o:spid="_x0000_s1026" style="position:absolute;margin-left:413pt;margin-top:436pt;width:1pt;height:14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margin">
                  <wp:posOffset>1854200</wp:posOffset>
                </wp:positionH>
                <wp:positionV relativeFrom="paragraph">
                  <wp:posOffset>8331200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14" name="Figura a mano libera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9830F2" id="Figura a mano libera: forma 14" o:spid="_x0000_s1026" style="position:absolute;margin-left:146pt;margin-top:656pt;width:1pt;height:14pt;z-index:-25164800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margin">
                  <wp:posOffset>2362200</wp:posOffset>
                </wp:positionH>
                <wp:positionV relativeFrom="paragraph">
                  <wp:posOffset>8331200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2D579" id="Figura a mano libera: forma 16" o:spid="_x0000_s1026" style="position:absolute;margin-left:186pt;margin-top:656pt;width:1pt;height:14pt;z-index:-2516469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>
                <wp:simplePos x="0" y="0"/>
                <wp:positionH relativeFrom="margin">
                  <wp:posOffset>3124200</wp:posOffset>
                </wp:positionH>
                <wp:positionV relativeFrom="paragraph">
                  <wp:posOffset>2133600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EAF76" id="Figura a mano libera: forma 20" o:spid="_x0000_s1026" style="position:absolute;margin-left:246pt;margin-top:168pt;width:1pt;height:14pt;z-index:-2516459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margin">
                  <wp:posOffset>3124200</wp:posOffset>
                </wp:positionH>
                <wp:positionV relativeFrom="paragraph">
                  <wp:posOffset>8331200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779441" id="Figura a mano libera: forma 9" o:spid="_x0000_s1026" style="position:absolute;margin-left:246pt;margin-top:656pt;width:1pt;height:14pt;z-index:-2516449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>
                <wp:simplePos x="0" y="0"/>
                <wp:positionH relativeFrom="margin">
                  <wp:posOffset>3619500</wp:posOffset>
                </wp:positionH>
                <wp:positionV relativeFrom="paragraph">
                  <wp:posOffset>8331200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ACED5" id="Figura a mano libera: forma 7" o:spid="_x0000_s1026" style="position:absolute;margin-left:285pt;margin-top:656pt;width:1pt;height:14pt;z-index:-2516439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hidden="0" allowOverlap="1">
                <wp:simplePos x="0" y="0"/>
                <wp:positionH relativeFrom="margin">
                  <wp:posOffset>4737100</wp:posOffset>
                </wp:positionH>
                <wp:positionV relativeFrom="paragraph">
                  <wp:posOffset>8331200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50156" id="Figura a mano libera: forma 8" o:spid="_x0000_s1026" style="position:absolute;margin-left:373pt;margin-top:656pt;width:1pt;height:14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>
                <wp:simplePos x="0" y="0"/>
                <wp:positionH relativeFrom="margin">
                  <wp:posOffset>5245100</wp:posOffset>
                </wp:positionH>
                <wp:positionV relativeFrom="paragraph">
                  <wp:posOffset>8331200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E6849" id="Figura a mano libera: forma 6" o:spid="_x0000_s1026" style="position:absolute;margin-left:413pt;margin-top:656pt;width:1pt;height:14pt;z-index:-25164185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hidden="0" allowOverlap="1">
                <wp:simplePos x="0" y="0"/>
                <wp:positionH relativeFrom="margin">
                  <wp:posOffset>3619500</wp:posOffset>
                </wp:positionH>
                <wp:positionV relativeFrom="paragraph">
                  <wp:posOffset>2133600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85C8F" id="Figura a mano libera: forma 22" o:spid="_x0000_s1026" style="position:absolute;margin-left:285pt;margin-top:168pt;width:1pt;height:14pt;z-index:-2516408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hidden="0" allowOverlap="1">
                <wp:simplePos x="0" y="0"/>
                <wp:positionH relativeFrom="margin">
                  <wp:posOffset>4737100</wp:posOffset>
                </wp:positionH>
                <wp:positionV relativeFrom="paragraph">
                  <wp:posOffset>2133600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24" name="Figura a mano libera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91EA6" id="Figura a mano libera: forma 24" o:spid="_x0000_s1026" style="position:absolute;margin-left:373pt;margin-top:168pt;width:1pt;height:14pt;z-index:-2516398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hidden="0" allowOverlap="1">
                <wp:simplePos x="0" y="0"/>
                <wp:positionH relativeFrom="margin">
                  <wp:posOffset>5245100</wp:posOffset>
                </wp:positionH>
                <wp:positionV relativeFrom="paragraph">
                  <wp:posOffset>2133600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90148"/>
                          <a:ext cx="1270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D25A7" id="Figura a mano libera: forma 1" o:spid="_x0000_s1026" style="position:absolute;margin-left:413pt;margin-top:168pt;width:1pt;height:14pt;z-index:-25163878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" path="m,l,,,120000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hidden="0" allowOverlap="1">
                <wp:simplePos x="0" y="0"/>
                <wp:positionH relativeFrom="margin">
                  <wp:posOffset>1854200</wp:posOffset>
                </wp:positionH>
                <wp:positionV relativeFrom="paragraph">
                  <wp:posOffset>3390900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4CCE1" id="Figura a mano libera: forma 2" o:spid="_x0000_s1026" style="position:absolute;margin-left:146pt;margin-top:267pt;width:1pt;height:14pt;z-index:-2516377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hidden="0" allowOverlap="1">
                <wp:simplePos x="0" y="0"/>
                <wp:positionH relativeFrom="margin">
                  <wp:posOffset>2362200</wp:posOffset>
                </wp:positionH>
                <wp:positionV relativeFrom="paragraph">
                  <wp:posOffset>3390900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EA385" id="Figura a mano libera: forma 3" o:spid="_x0000_s1026" style="position:absolute;margin-left:186pt;margin-top:267pt;width:1pt;height:14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hidden="0" allowOverlap="1">
                <wp:simplePos x="0" y="0"/>
                <wp:positionH relativeFrom="margin">
                  <wp:posOffset>3124200</wp:posOffset>
                </wp:positionH>
                <wp:positionV relativeFrom="paragraph">
                  <wp:posOffset>3390900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9A069A" id="Figura a mano libera: forma 4" o:spid="_x0000_s1026" style="position:absolute;margin-left:246pt;margin-top:267pt;width:1pt;height:14pt;z-index:-2516357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hidden="0" allowOverlap="1">
                <wp:simplePos x="0" y="0"/>
                <wp:positionH relativeFrom="margin">
                  <wp:posOffset>3619500</wp:posOffset>
                </wp:positionH>
                <wp:positionV relativeFrom="paragraph">
                  <wp:posOffset>3390900</wp:posOffset>
                </wp:positionV>
                <wp:extent cx="12700" cy="177800"/>
                <wp:effectExtent l="0" t="0" r="0" b="0"/>
                <wp:wrapSquare wrapText="bothSides" distT="0" distB="0" distL="0" distR="0"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89830"/>
                          <a:ext cx="127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19577"/>
                              </a:lnTo>
                              <a:lnTo>
                                <a:pt x="0" y="119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851E9" id="Figura a mano libera: forma 5" o:spid="_x0000_s1026" style="position:absolute;margin-left:285pt;margin-top:267pt;width:1pt;height:14pt;z-index:-2516346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" path="m,l,,,119577r,l,e" fillcolor="#bcbec0" stroked="f">
                <v:path arrowok="t" o:extrusionok="f"/>
                <w10:wrap type="square" anchorx="margin"/>
              </v:shape>
            </w:pict>
          </mc:Fallback>
        </mc:AlternateContent>
      </w: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right="103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6081C" w:rsidRDefault="009608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right="103"/>
        <w:rPr>
          <w:rFonts w:ascii="Times New Roman" w:eastAsia="Times New Roman" w:hAnsi="Times New Roman" w:cs="Times New Roman"/>
          <w:color w:val="2A2626"/>
          <w:sz w:val="22"/>
          <w:szCs w:val="22"/>
        </w:rPr>
      </w:pP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right="103"/>
        <w:rPr>
          <w:rFonts w:ascii="Times New Roman" w:eastAsia="Times New Roman" w:hAnsi="Times New Roman" w:cs="Times New Roman"/>
          <w:color w:val="2A2626"/>
          <w:sz w:val="22"/>
          <w:szCs w:val="22"/>
        </w:rPr>
      </w:pPr>
      <w:r>
        <w:rPr>
          <w:rFonts w:ascii="Times New Roman" w:eastAsia="Times New Roman" w:hAnsi="Times New Roman" w:cs="Times New Roman"/>
          <w:color w:val="2A2626"/>
          <w:sz w:val="22"/>
          <w:szCs w:val="22"/>
        </w:rPr>
        <w:lastRenderedPageBreak/>
        <w:t xml:space="preserve">Strategie metodologiche e didattiche   di insegnamento </w:t>
      </w: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right="103"/>
        <w:rPr>
          <w:rFonts w:ascii="Times New Roman" w:eastAsia="Times New Roman" w:hAnsi="Times New Roman" w:cs="Times New Roman"/>
          <w:color w:val="2A2626"/>
          <w:sz w:val="22"/>
          <w:szCs w:val="22"/>
        </w:rPr>
      </w:pPr>
    </w:p>
    <w:tbl>
      <w:tblPr>
        <w:tblStyle w:val="a5"/>
        <w:tblW w:w="98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5229"/>
      </w:tblGrid>
      <w:tr w:rsidR="00163FF7">
        <w:tc>
          <w:tcPr>
            <w:tcW w:w="4361" w:type="dxa"/>
            <w:vMerge w:val="restart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Discipline linguistiche espressive</w:t>
            </w: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Valorizzare nella didattica linguaggi comunicativi diversi dal codice scritto (linguaggio iconografico, parlato), utilizzando mediatori didattici quali immagini, disegni e riepiloghi a voce.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Utilizzare schemi e mappe concettuali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Insegnare l’uso di dispositivi extratestuali per lo studio  (titoli, paragrafi, immagini)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Promuovere inferenze, integrazioni e collegamenti tra le varie competenze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Dividere gli obiettivi di un compito in sotto obiettivi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Offrire anticipatamente schemi grafici relativi  all’argomento di studio, per orientare l’alunno nella discriminazione delle informazioni essenziali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Promuovere processi metacognitivi per sollecitare nell’alunno l’autocontrollo e l’autovalutazione dei propri processi di apprendimento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Incentivare la didattica di piccolo gruppo  e il tutoraggio tra pari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Promuovere l’apprendimento collaborativo</w:t>
            </w:r>
          </w:p>
        </w:tc>
      </w:tr>
      <w:tr w:rsidR="00163FF7">
        <w:tc>
          <w:tcPr>
            <w:tcW w:w="4361" w:type="dxa"/>
            <w:vMerge w:val="restart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Discipline logico matematiche</w:t>
            </w:r>
          </w:p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 tecnologiche</w:t>
            </w: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Valorizzare nella didattica linguaggi comunicativi diversi dal codice scritto (linguaggio iconografico, parlato), utilizzando mediatori didattici quali immagini, disegni e riepiloghi a voce.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Utilizzare schemi e mappe concettuali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Insegnare l’uso di dispositivi extratestuali per lo studio  (titoli, paragrafi, immagini)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Promuovere inferenze, integrazioni e collegamenti tra le varie competenze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Dividere gli obiettivi di un compito in sotto obiettivi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Offrire anticipatamente schemi grafici relativi  all’argomento di studio, per orientare l’alunno nella discriminazione delle informazioni essenziali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Promuovere processi metacognitivi per sollecitare nell’alunno l’autocontrollo e l’autovalutazione dei propri processi di apprendimento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Incentivare la didattica di piccolo gruppo  e il tutoraggio tra pari</w:t>
            </w:r>
          </w:p>
        </w:tc>
      </w:tr>
      <w:tr w:rsidR="00163FF7">
        <w:tc>
          <w:tcPr>
            <w:tcW w:w="4361" w:type="dxa"/>
            <w:vMerge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10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Promuovere l’apprendimento collaborativo</w:t>
            </w:r>
          </w:p>
        </w:tc>
      </w:tr>
    </w:tbl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right="103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6" w:lineRule="auto"/>
        <w:ind w:left="109" w:right="-20"/>
        <w:rPr>
          <w:rFonts w:ascii="Times New Roman" w:eastAsia="Times New Roman" w:hAnsi="Times New Roman" w:cs="Times New Roman"/>
          <w:color w:val="2A2626"/>
          <w:sz w:val="23"/>
          <w:szCs w:val="23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6" w:lineRule="auto"/>
        <w:ind w:left="109" w:right="-20"/>
        <w:rPr>
          <w:rFonts w:ascii="Times New Roman" w:eastAsia="Times New Roman" w:hAnsi="Times New Roman" w:cs="Times New Roman"/>
          <w:color w:val="2A2626"/>
          <w:sz w:val="23"/>
          <w:szCs w:val="23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6" w:lineRule="auto"/>
        <w:ind w:left="109" w:right="-20"/>
        <w:rPr>
          <w:rFonts w:ascii="Times New Roman" w:eastAsia="Times New Roman" w:hAnsi="Times New Roman" w:cs="Times New Roman"/>
          <w:color w:val="2A2626"/>
          <w:sz w:val="23"/>
          <w:szCs w:val="23"/>
        </w:rPr>
      </w:pPr>
    </w:p>
    <w:p w:rsidR="00A23700" w:rsidRDefault="00A237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6" w:lineRule="auto"/>
        <w:ind w:left="109" w:right="-20"/>
        <w:rPr>
          <w:rFonts w:ascii="Times New Roman" w:eastAsia="Times New Roman" w:hAnsi="Times New Roman" w:cs="Times New Roman"/>
          <w:color w:val="2A2626"/>
          <w:sz w:val="23"/>
          <w:szCs w:val="23"/>
        </w:rPr>
      </w:pPr>
      <w:r>
        <w:rPr>
          <w:rFonts w:ascii="Times New Roman" w:eastAsia="Times New Roman" w:hAnsi="Times New Roman" w:cs="Times New Roman"/>
          <w:color w:val="2A2626"/>
          <w:sz w:val="23"/>
          <w:szCs w:val="23"/>
        </w:rPr>
        <w:br/>
      </w:r>
    </w:p>
    <w:p w:rsidR="00A23700" w:rsidRDefault="00A23700">
      <w:pPr>
        <w:rPr>
          <w:rFonts w:ascii="Times New Roman" w:eastAsia="Times New Roman" w:hAnsi="Times New Roman" w:cs="Times New Roman"/>
          <w:color w:val="2A2626"/>
          <w:sz w:val="23"/>
          <w:szCs w:val="23"/>
        </w:rPr>
      </w:pPr>
      <w:r>
        <w:rPr>
          <w:rFonts w:ascii="Times New Roman" w:eastAsia="Times New Roman" w:hAnsi="Times New Roman" w:cs="Times New Roman"/>
          <w:color w:val="2A2626"/>
          <w:sz w:val="23"/>
          <w:szCs w:val="23"/>
        </w:rPr>
        <w:br w:type="page"/>
      </w:r>
    </w:p>
    <w:p w:rsidR="00A23700" w:rsidRDefault="00A23700" w:rsidP="00A23700">
      <w:pPr>
        <w:widowControl w:val="0"/>
        <w:autoSpaceDE w:val="0"/>
        <w:rPr>
          <w:rFonts w:cs="SimonciniGaramondStd"/>
          <w:sz w:val="24"/>
          <w:szCs w:val="24"/>
        </w:rPr>
      </w:pPr>
      <w:r>
        <w:rPr>
          <w:rFonts w:cs="SimonciniGaramondStd"/>
          <w:sz w:val="24"/>
          <w:szCs w:val="24"/>
        </w:rPr>
        <w:lastRenderedPageBreak/>
        <w:t>Didattica personalizzata dell’alunno – Scuola Secondaria di I grado</w:t>
      </w:r>
    </w:p>
    <w:p w:rsidR="00A23700" w:rsidRDefault="00A23700" w:rsidP="00A23700">
      <w:pPr>
        <w:widowControl w:val="0"/>
        <w:autoSpaceDE w:val="0"/>
        <w:spacing w:before="8" w:line="180" w:lineRule="exact"/>
        <w:rPr>
          <w:rFonts w:cs="SimonciniGaramondStd"/>
          <w:sz w:val="24"/>
          <w:szCs w:val="24"/>
        </w:rPr>
      </w:pPr>
    </w:p>
    <w:p w:rsidR="00A23700" w:rsidRDefault="00A23700" w:rsidP="00A23700">
      <w:pPr>
        <w:widowControl w:val="0"/>
        <w:autoSpaceDE w:val="0"/>
        <w:spacing w:line="200" w:lineRule="exact"/>
        <w:rPr>
          <w:rFonts w:cs="SimonciniGaramondStd"/>
          <w:sz w:val="24"/>
          <w:szCs w:val="24"/>
        </w:rPr>
      </w:pPr>
    </w:p>
    <w:tbl>
      <w:tblPr>
        <w:tblW w:w="13155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394"/>
        <w:gridCol w:w="394"/>
        <w:gridCol w:w="396"/>
        <w:gridCol w:w="393"/>
        <w:gridCol w:w="392"/>
        <w:gridCol w:w="393"/>
        <w:gridCol w:w="393"/>
        <w:gridCol w:w="393"/>
        <w:gridCol w:w="19"/>
        <w:gridCol w:w="345"/>
        <w:gridCol w:w="30"/>
        <w:gridCol w:w="442"/>
        <w:gridCol w:w="422"/>
        <w:gridCol w:w="422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04"/>
      </w:tblGrid>
      <w:tr w:rsidR="00A23700" w:rsidTr="00A23700">
        <w:trPr>
          <w:trHeight w:hRule="exact" w:val="1595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85" w:right="-20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Italiano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85" w:right="-20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Storia</w:t>
            </w: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85" w:right="-20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Geografia</w:t>
            </w: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85" w:right="-20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Matematica</w:t>
            </w: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85" w:right="-20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Scienze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85" w:right="-20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Inglese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85" w:right="-20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II lingua</w:t>
            </w: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Tecnologia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Arte</w:t>
            </w: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Musica</w:t>
            </w: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Scienze motorie</w:t>
            </w: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hideMark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  <w:r>
              <w:rPr>
                <w:rFonts w:cs="SimonciniGaramondStd"/>
                <w:sz w:val="24"/>
                <w:szCs w:val="24"/>
              </w:rPr>
              <w:t>Religione</w:t>
            </w: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49"/>
              <w:ind w:left="85" w:right="-20"/>
              <w:rPr>
                <w:rFonts w:cs="SimonciniGaramondStd"/>
                <w:sz w:val="24"/>
                <w:szCs w:val="24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Metodologie e strategie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Lavoro di gruppo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Azioni di tutoraggio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Cooperative learning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Attività di tipo laboratoriale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8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Mappe concettuali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9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Semplificazione del testo mediante schemi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9"/>
              <w:ind w:left="75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9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Strumenti compensativi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9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Calcolatrice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5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5" w:line="180" w:lineRule="exact"/>
              <w:ind w:left="75" w:right="262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Computer con programma di videoscrittura, correttore ortografico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5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5" w:line="180" w:lineRule="exact"/>
              <w:ind w:left="75" w:right="262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Computer con programma di videoscrittura, correttore ortografico e sintesi vocale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5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5" w:line="180" w:lineRule="exact"/>
              <w:ind w:left="75" w:right="178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Risorse audio (sintesi vocale, audiolibri, libri digitali)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9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Registratore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0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Software didattici specifici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0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Vocabolario multimediale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0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Tabelle grammaticali e formulari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0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Fotocopie ingrandite per le verifiche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0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Verifiche in formato digitale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5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5" w:line="180" w:lineRule="exact"/>
              <w:ind w:left="75" w:right="234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Lettura da parte dell’insegnante del testo di verifica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5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5" w:line="180" w:lineRule="exact"/>
              <w:ind w:left="75" w:right="317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Verifica della comprensione delle verifiche orali e scritte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5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5" w:line="180" w:lineRule="exact"/>
              <w:ind w:left="75" w:right="317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Tabelle di memoria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5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5" w:line="180" w:lineRule="exact"/>
              <w:ind w:left="75" w:right="3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5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5" w:line="180" w:lineRule="exact"/>
              <w:ind w:left="75" w:right="3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0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Verifiche e valutazioni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3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0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Interrogazioni programmate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666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6" w:line="180" w:lineRule="exact"/>
              <w:ind w:left="75" w:right="3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Scarsa rilevanza attribuita a errori di ortografia e punteggiatura, anche per le lingue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20"/>
        </w:trPr>
        <w:tc>
          <w:tcPr>
            <w:tcW w:w="31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0"/>
              <w:ind w:left="75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Scarsa rilevanza attribuita a errori di calcolo</w:t>
            </w: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180" w:lineRule="exact"/>
              <w:ind w:left="85" w:right="93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570"/>
        </w:trPr>
        <w:tc>
          <w:tcPr>
            <w:tcW w:w="3193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463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Maggiore rilevanza al contenuto che alla forma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4"/>
        </w:trPr>
        <w:tc>
          <w:tcPr>
            <w:tcW w:w="3193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Verifiche orali come compensazioni di quelle scritte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151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953"/>
        </w:trPr>
        <w:tc>
          <w:tcPr>
            <w:tcW w:w="31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lastRenderedPageBreak/>
              <w:t>Valutazioni più attente delle conoscenze e delle competenze di analisi, sintesi e collegamento piuttosto che della correttezza formale</w:t>
            </w: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54" w:line="242" w:lineRule="auto"/>
              <w:ind w:left="72" w:right="207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644"/>
        </w:trPr>
        <w:tc>
          <w:tcPr>
            <w:tcW w:w="3193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Per la lingua straniera  attribuzione di un peso maggiore all'orale  che allo scritto</w:t>
            </w: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37" w:line="244" w:lineRule="auto"/>
              <w:ind w:left="72" w:right="89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4"/>
        </w:trPr>
        <w:tc>
          <w:tcPr>
            <w:tcW w:w="31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Introduzione di prove informatizzate</w:t>
            </w: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4"/>
        </w:trPr>
        <w:tc>
          <w:tcPr>
            <w:tcW w:w="31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4"/>
        </w:trPr>
        <w:tc>
          <w:tcPr>
            <w:tcW w:w="31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Strategie utilizzate dall’alunno nello studio</w:t>
            </w: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F"/>
              <w:bottom w:val="single" w:sz="8" w:space="0" w:color="1F1C1F"/>
              <w:right w:val="single" w:sz="6" w:space="0" w:color="1F1C1C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4"/>
        </w:trPr>
        <w:tc>
          <w:tcPr>
            <w:tcW w:w="3193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Sottolineatura e identificazione di parole- chiave</w:t>
            </w: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366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1"/>
        </w:trPr>
        <w:tc>
          <w:tcPr>
            <w:tcW w:w="31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Costruzione di schema tabelle o diagrammi</w:t>
            </w: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8"/>
        </w:trPr>
        <w:tc>
          <w:tcPr>
            <w:tcW w:w="31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Modalità  per affrontare il testo scritto</w:t>
            </w:r>
          </w:p>
          <w:p w:rsidR="00A23700" w:rsidRDefault="00A23700">
            <w:pPr>
              <w:widowControl w:val="0"/>
              <w:autoSpaceDE w:val="0"/>
              <w:ind w:left="86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(computer, schemi,  correttore ortografico)</w:t>
            </w: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61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4"/>
        </w:trPr>
        <w:tc>
          <w:tcPr>
            <w:tcW w:w="3193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Riscrittura di testi con modalità grafica diversa</w:t>
            </w: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F"/>
              <w:bottom w:val="single" w:sz="8" w:space="0" w:color="000000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545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731"/>
        </w:trPr>
        <w:tc>
          <w:tcPr>
            <w:tcW w:w="31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Utilizzo di strategie per ricordare (uso immagini  colori quadrature)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464"/>
        </w:trPr>
        <w:tc>
          <w:tcPr>
            <w:tcW w:w="31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6" w:space="0" w:color="030303"/>
              <w:bottom w:val="single" w:sz="6" w:space="0" w:color="000000"/>
              <w:right w:val="single" w:sz="6" w:space="0" w:color="03030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628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642"/>
        </w:trPr>
        <w:tc>
          <w:tcPr>
            <w:tcW w:w="31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Strumenti utilizzati dall’alunno nello studio</w:t>
            </w: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637"/>
        </w:trPr>
        <w:tc>
          <w:tcPr>
            <w:tcW w:w="31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Strumenti informatici (libro digitale, programmi per realizzare grafici)</w:t>
            </w: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47" w:line="256" w:lineRule="auto"/>
              <w:ind w:left="72" w:right="17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4"/>
        </w:trPr>
        <w:tc>
          <w:tcPr>
            <w:tcW w:w="31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Fotocopie adattate</w:t>
            </w: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4"/>
        </w:trPr>
        <w:tc>
          <w:tcPr>
            <w:tcW w:w="31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Utilizzo del pc per scrivere</w:t>
            </w: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8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1"/>
        </w:trPr>
        <w:tc>
          <w:tcPr>
            <w:tcW w:w="3193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Software  didattici</w:t>
            </w: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C"/>
              <w:bottom w:val="single" w:sz="6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54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</w:tr>
      <w:tr w:rsidR="00A23700" w:rsidTr="00A23700">
        <w:trPr>
          <w:trHeight w:hRule="exact" w:val="284"/>
        </w:trPr>
        <w:tc>
          <w:tcPr>
            <w:tcW w:w="31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  <w:r>
              <w:rPr>
                <w:rFonts w:cs="SimonciniGaramondStd"/>
                <w:sz w:val="18"/>
                <w:szCs w:val="18"/>
              </w:rPr>
              <w:t>Altro</w:t>
            </w: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1F1C1F"/>
              <w:left w:val="single" w:sz="6" w:space="0" w:color="1F1C1C"/>
              <w:bottom w:val="single" w:sz="8" w:space="0" w:color="1F1C1F"/>
              <w:right w:val="single" w:sz="6" w:space="0" w:color="1F1C1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39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  <w:tc>
          <w:tcPr>
            <w:tcW w:w="404" w:type="dxa"/>
          </w:tcPr>
          <w:p w:rsidR="00A23700" w:rsidRDefault="00A23700">
            <w:pPr>
              <w:widowControl w:val="0"/>
              <w:autoSpaceDE w:val="0"/>
              <w:spacing w:before="47"/>
              <w:ind w:left="72" w:right="-20"/>
              <w:rPr>
                <w:rFonts w:cs="SimonciniGaramondStd"/>
                <w:sz w:val="18"/>
                <w:szCs w:val="18"/>
              </w:rPr>
            </w:pPr>
          </w:p>
        </w:tc>
      </w:tr>
    </w:tbl>
    <w:p w:rsidR="00A23700" w:rsidRDefault="00A23700" w:rsidP="00A23700">
      <w:pPr>
        <w:widowControl w:val="0"/>
        <w:autoSpaceDE w:val="0"/>
        <w:spacing w:before="1" w:line="240" w:lineRule="exact"/>
        <w:rPr>
          <w:rFonts w:cs="SimonciniGaramondStd"/>
          <w:sz w:val="18"/>
          <w:szCs w:val="18"/>
          <w:lang w:eastAsia="en-US"/>
        </w:rPr>
      </w:pPr>
    </w:p>
    <w:p w:rsidR="00A23700" w:rsidRDefault="00A23700" w:rsidP="00A23700">
      <w:pPr>
        <w:widowControl w:val="0"/>
        <w:autoSpaceDE w:val="0"/>
        <w:spacing w:before="31"/>
        <w:ind w:right="103"/>
        <w:rPr>
          <w:rFonts w:cs="SimonciniGaramondStd"/>
          <w:sz w:val="18"/>
          <w:szCs w:val="18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6" w:lineRule="auto"/>
        <w:ind w:left="109" w:right="-20"/>
        <w:rPr>
          <w:rFonts w:ascii="Times New Roman" w:eastAsia="Times New Roman" w:hAnsi="Times New Roman" w:cs="Times New Roman"/>
          <w:color w:val="2A2626"/>
          <w:sz w:val="23"/>
          <w:szCs w:val="23"/>
        </w:rPr>
      </w:pPr>
    </w:p>
    <w:p w:rsidR="0096081C" w:rsidRDefault="009608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6" w:lineRule="auto"/>
        <w:ind w:right="-20"/>
        <w:rPr>
          <w:rFonts w:ascii="Times New Roman" w:eastAsia="Times New Roman" w:hAnsi="Times New Roman" w:cs="Times New Roman"/>
          <w:b/>
          <w:color w:val="2A2626"/>
          <w:sz w:val="23"/>
          <w:szCs w:val="23"/>
        </w:rPr>
      </w:pPr>
    </w:p>
    <w:p w:rsidR="00163FF7" w:rsidRDefault="009608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6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2A2626"/>
          <w:sz w:val="23"/>
          <w:szCs w:val="23"/>
        </w:rPr>
        <w:t xml:space="preserve">Il </w:t>
      </w:r>
      <w:r w:rsidR="00FE168D">
        <w:rPr>
          <w:rFonts w:ascii="Times New Roman" w:eastAsia="Times New Roman" w:hAnsi="Times New Roman" w:cs="Times New Roman"/>
          <w:b/>
          <w:color w:val="2A2626"/>
          <w:sz w:val="23"/>
          <w:szCs w:val="23"/>
        </w:rPr>
        <w:t>Consiglio di classe</w:t>
      </w: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93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1"/>
        <w:gridCol w:w="4671"/>
      </w:tblGrid>
      <w:tr w:rsidR="00163FF7">
        <w:trPr>
          <w:trHeight w:val="340"/>
        </w:trPr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5" w:space="0" w:color="1F1C1F"/>
              <w:right w:val="single" w:sz="5" w:space="0" w:color="1F1C1F"/>
            </w:tcBorders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626"/>
                <w:sz w:val="19"/>
                <w:szCs w:val="19"/>
              </w:rPr>
              <w:t>Doc</w:t>
            </w:r>
            <w:r>
              <w:rPr>
                <w:rFonts w:ascii="Times New Roman" w:eastAsia="Times New Roman" w:hAnsi="Times New Roman" w:cs="Times New Roman"/>
                <w:b/>
                <w:color w:val="494646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2A2626"/>
                <w:sz w:val="19"/>
                <w:szCs w:val="19"/>
              </w:rPr>
              <w:t>nte</w:t>
            </w:r>
          </w:p>
        </w:tc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5" w:space="0" w:color="1F1C1F"/>
              <w:right w:val="single" w:sz="5" w:space="0" w:color="1F1C1F"/>
            </w:tcBorders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626"/>
                <w:sz w:val="19"/>
                <w:szCs w:val="19"/>
              </w:rPr>
              <w:t>Firma</w:t>
            </w:r>
          </w:p>
        </w:tc>
      </w:tr>
      <w:tr w:rsidR="00163FF7">
        <w:trPr>
          <w:trHeight w:val="300"/>
        </w:trPr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300"/>
        </w:trPr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300"/>
        </w:trPr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300"/>
        </w:trPr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300"/>
        </w:trPr>
        <w:tc>
          <w:tcPr>
            <w:tcW w:w="4671" w:type="dxa"/>
            <w:tcBorders>
              <w:top w:val="single" w:sz="8" w:space="0" w:color="1F1C1F"/>
              <w:left w:val="single" w:sz="5" w:space="0" w:color="1F1C1F"/>
              <w:bottom w:val="single" w:sz="5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1F1C1F"/>
              <w:left w:val="single" w:sz="5" w:space="0" w:color="1F1C1F"/>
              <w:bottom w:val="single" w:sz="5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300"/>
        </w:trPr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300"/>
        </w:trPr>
        <w:tc>
          <w:tcPr>
            <w:tcW w:w="4671" w:type="dxa"/>
            <w:tcBorders>
              <w:top w:val="single" w:sz="8" w:space="0" w:color="1F1C1F"/>
              <w:left w:val="single" w:sz="5" w:space="0" w:color="1F1C1F"/>
              <w:bottom w:val="single" w:sz="5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1F1C1F"/>
              <w:left w:val="single" w:sz="5" w:space="0" w:color="1F1C1F"/>
              <w:bottom w:val="single" w:sz="5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300"/>
        </w:trPr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5" w:space="0" w:color="1F1C1F"/>
              <w:left w:val="single" w:sz="5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300"/>
        </w:trPr>
        <w:tc>
          <w:tcPr>
            <w:tcW w:w="4671" w:type="dxa"/>
            <w:tcBorders>
              <w:top w:val="single" w:sz="8" w:space="0" w:color="1F1C1F"/>
              <w:left w:val="single" w:sz="5" w:space="0" w:color="1F1C1F"/>
              <w:bottom w:val="single" w:sz="5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1F1C1F"/>
              <w:left w:val="single" w:sz="5" w:space="0" w:color="1F1C1F"/>
              <w:bottom w:val="single" w:sz="5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7"/>
        <w:tblW w:w="7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4"/>
        <w:gridCol w:w="2268"/>
        <w:gridCol w:w="2270"/>
      </w:tblGrid>
      <w:tr w:rsidR="00163FF7">
        <w:trPr>
          <w:trHeight w:val="340"/>
        </w:trPr>
        <w:tc>
          <w:tcPr>
            <w:tcW w:w="2544" w:type="dxa"/>
            <w:tcBorders>
              <w:top w:val="single" w:sz="5" w:space="0" w:color="1F1C1F"/>
              <w:left w:val="single" w:sz="5" w:space="0" w:color="1F1C1F"/>
              <w:bottom w:val="single" w:sz="5" w:space="0" w:color="1F1C1F"/>
              <w:right w:val="single" w:sz="8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1F1C1F"/>
              <w:left w:val="single" w:sz="8" w:space="0" w:color="1F1C1F"/>
              <w:bottom w:val="single" w:sz="5" w:space="0" w:color="1F1C1F"/>
              <w:right w:val="single" w:sz="8" w:space="0" w:color="1F1C1F"/>
            </w:tcBorders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4646"/>
                <w:sz w:val="19"/>
                <w:szCs w:val="19"/>
              </w:rPr>
              <w:t>Cog</w:t>
            </w:r>
            <w:r>
              <w:rPr>
                <w:rFonts w:ascii="Times New Roman" w:eastAsia="Times New Roman" w:hAnsi="Times New Roman" w:cs="Times New Roman"/>
                <w:color w:val="2A2626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494646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A2626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494646"/>
                <w:sz w:val="19"/>
                <w:szCs w:val="19"/>
              </w:rPr>
              <w:t>e/</w:t>
            </w:r>
            <w:r>
              <w:rPr>
                <w:rFonts w:ascii="Times New Roman" w:eastAsia="Times New Roman" w:hAnsi="Times New Roman" w:cs="Times New Roman"/>
                <w:color w:val="2A2626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494646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A2626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494646"/>
                <w:sz w:val="19"/>
                <w:szCs w:val="19"/>
              </w:rPr>
              <w:t>e</w:t>
            </w:r>
          </w:p>
        </w:tc>
        <w:tc>
          <w:tcPr>
            <w:tcW w:w="2270" w:type="dxa"/>
            <w:tcBorders>
              <w:top w:val="single" w:sz="5" w:space="0" w:color="1F1C1F"/>
              <w:left w:val="single" w:sz="8" w:space="0" w:color="1F1C1F"/>
              <w:bottom w:val="single" w:sz="5" w:space="0" w:color="1F1C1F"/>
              <w:right w:val="single" w:sz="5" w:space="0" w:color="1F1C1F"/>
            </w:tcBorders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626"/>
              </w:rPr>
              <w:t>Firm</w:t>
            </w:r>
            <w:r>
              <w:rPr>
                <w:rFonts w:ascii="Times New Roman" w:eastAsia="Times New Roman" w:hAnsi="Times New Roman" w:cs="Times New Roman"/>
                <w:color w:val="494646"/>
              </w:rPr>
              <w:t>a</w:t>
            </w:r>
          </w:p>
        </w:tc>
      </w:tr>
      <w:tr w:rsidR="00163FF7">
        <w:trPr>
          <w:trHeight w:val="360"/>
        </w:trPr>
        <w:tc>
          <w:tcPr>
            <w:tcW w:w="2544" w:type="dxa"/>
            <w:tcBorders>
              <w:top w:val="single" w:sz="8" w:space="0" w:color="1F1C1F"/>
              <w:left w:val="single" w:sz="5" w:space="0" w:color="1F1C1F"/>
              <w:bottom w:val="single" w:sz="8" w:space="0" w:color="1F1C1F"/>
              <w:right w:val="single" w:sz="8" w:space="0" w:color="1F1C1F"/>
            </w:tcBorders>
          </w:tcPr>
          <w:p w:rsidR="00163FF7" w:rsidRDefault="00FE1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626"/>
                <w:sz w:val="19"/>
                <w:szCs w:val="19"/>
              </w:rPr>
              <w:lastRenderedPageBreak/>
              <w:t>Famiglia</w:t>
            </w:r>
          </w:p>
        </w:tc>
        <w:tc>
          <w:tcPr>
            <w:tcW w:w="2268" w:type="dxa"/>
            <w:tcBorders>
              <w:top w:val="single" w:sz="8" w:space="0" w:color="1F1C1F"/>
              <w:left w:val="single" w:sz="8" w:space="0" w:color="1F1C1F"/>
              <w:bottom w:val="single" w:sz="8" w:space="0" w:color="1F1C1F"/>
              <w:right w:val="single" w:sz="8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1F1C1F"/>
              <w:left w:val="single" w:sz="8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360"/>
        </w:trPr>
        <w:tc>
          <w:tcPr>
            <w:tcW w:w="2544" w:type="dxa"/>
            <w:tcBorders>
              <w:top w:val="single" w:sz="8" w:space="0" w:color="1F1C1F"/>
              <w:left w:val="single" w:sz="5" w:space="0" w:color="1F1C1F"/>
              <w:bottom w:val="single" w:sz="8" w:space="0" w:color="1F1C1F"/>
              <w:right w:val="single" w:sz="8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2" w:right="-20"/>
              <w:rPr>
                <w:rFonts w:ascii="Times New Roman" w:eastAsia="Times New Roman" w:hAnsi="Times New Roman" w:cs="Times New Roman"/>
                <w:color w:val="2A2626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8" w:space="0" w:color="1F1C1F"/>
              <w:left w:val="single" w:sz="8" w:space="0" w:color="1F1C1F"/>
              <w:bottom w:val="single" w:sz="8" w:space="0" w:color="1F1C1F"/>
              <w:right w:val="single" w:sz="8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1F1C1F"/>
              <w:left w:val="single" w:sz="8" w:space="0" w:color="1F1C1F"/>
              <w:bottom w:val="single" w:sz="8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FF7">
        <w:trPr>
          <w:trHeight w:val="360"/>
        </w:trPr>
        <w:tc>
          <w:tcPr>
            <w:tcW w:w="2544" w:type="dxa"/>
            <w:tcBorders>
              <w:top w:val="single" w:sz="8" w:space="0" w:color="1F1C1F"/>
              <w:left w:val="single" w:sz="5" w:space="0" w:color="1F1C1F"/>
              <w:bottom w:val="single" w:sz="5" w:space="0" w:color="1F1C1F"/>
              <w:right w:val="single" w:sz="8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2" w:right="-20"/>
              <w:rPr>
                <w:rFonts w:ascii="Times New Roman" w:eastAsia="Times New Roman" w:hAnsi="Times New Roman" w:cs="Times New Roman"/>
                <w:color w:val="2A2626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8" w:space="0" w:color="1F1C1F"/>
              <w:left w:val="single" w:sz="8" w:space="0" w:color="1F1C1F"/>
              <w:bottom w:val="single" w:sz="5" w:space="0" w:color="1F1C1F"/>
              <w:right w:val="single" w:sz="8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1F1C1F"/>
              <w:left w:val="single" w:sz="8" w:space="0" w:color="1F1C1F"/>
              <w:bottom w:val="single" w:sz="5" w:space="0" w:color="1F1C1F"/>
              <w:right w:val="single" w:sz="5" w:space="0" w:color="1F1C1F"/>
            </w:tcBorders>
          </w:tcPr>
          <w:p w:rsidR="00163FF7" w:rsidRDefault="00163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163FF7" w:rsidRDefault="00FE1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6" w:lineRule="auto"/>
        <w:ind w:left="10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2A2626"/>
          <w:sz w:val="23"/>
          <w:szCs w:val="23"/>
        </w:rPr>
        <w:t>……………, .......................... .</w:t>
      </w:r>
    </w:p>
    <w:p w:rsidR="00163FF7" w:rsidRDefault="0016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63FF7" w:rsidRDefault="00FE168D" w:rsidP="009608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right="103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A2626"/>
          <w:sz w:val="22"/>
          <w:szCs w:val="22"/>
        </w:rPr>
        <w:t>Il Dirigente  scolastico</w:t>
      </w:r>
    </w:p>
    <w:sectPr w:rsidR="00163FF7">
      <w:type w:val="continuous"/>
      <w:pgSz w:w="11906" w:h="16838"/>
      <w:pgMar w:top="1417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40" w:rsidRDefault="00E25A40">
      <w:r>
        <w:separator/>
      </w:r>
    </w:p>
  </w:endnote>
  <w:endnote w:type="continuationSeparator" w:id="0">
    <w:p w:rsidR="00E25A40" w:rsidRDefault="00E2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onciniGaramondStd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F7" w:rsidRDefault="00163FF7">
    <w:pPr>
      <w:widowControl w:val="0"/>
      <w:pBdr>
        <w:top w:val="nil"/>
        <w:left w:val="nil"/>
        <w:bottom w:val="nil"/>
        <w:right w:val="nil"/>
        <w:between w:val="nil"/>
      </w:pBdr>
      <w:spacing w:after="708"/>
      <w:rPr>
        <w:rFonts w:ascii="Times New Roman" w:eastAsia="Times New Roman" w:hAnsi="Times New Roman" w:cs="Times New Roman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40" w:rsidRDefault="00E25A40">
      <w:r>
        <w:separator/>
      </w:r>
    </w:p>
  </w:footnote>
  <w:footnote w:type="continuationSeparator" w:id="0">
    <w:p w:rsidR="00E25A40" w:rsidRDefault="00E2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C43"/>
    <w:multiLevelType w:val="multilevel"/>
    <w:tmpl w:val="D6868C06"/>
    <w:lvl w:ilvl="0">
      <w:start w:val="1"/>
      <w:numFmt w:val="bullet"/>
      <w:lvlText w:val="•"/>
      <w:lvlJc w:val="left"/>
      <w:pPr>
        <w:ind w:left="434" w:hanging="360"/>
      </w:pPr>
      <w:rPr>
        <w:rFonts w:ascii="Arial" w:eastAsia="Arial" w:hAnsi="Arial" w:cs="Arial"/>
        <w:color w:val="231F20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9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175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40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0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372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438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5698" w:hanging="360"/>
      </w:pPr>
      <w:rPr>
        <w:rFonts w:ascii="Arial" w:eastAsia="Arial" w:hAnsi="Arial" w:cs="Arial"/>
        <w:vertAlign w:val="baseline"/>
      </w:rPr>
    </w:lvl>
  </w:abstractNum>
  <w:abstractNum w:abstractNumId="1">
    <w:nsid w:val="26030B79"/>
    <w:multiLevelType w:val="multilevel"/>
    <w:tmpl w:val="A1666936"/>
    <w:lvl w:ilvl="0">
      <w:start w:val="1"/>
      <w:numFmt w:val="bullet"/>
      <w:lvlText w:val="•"/>
      <w:lvlJc w:val="left"/>
      <w:pPr>
        <w:ind w:left="434" w:hanging="360"/>
      </w:pPr>
      <w:rPr>
        <w:rFonts w:ascii="Arial" w:eastAsia="Arial" w:hAnsi="Arial" w:cs="Arial"/>
        <w:color w:val="231F20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9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175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40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0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372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438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5698" w:hanging="360"/>
      </w:pPr>
      <w:rPr>
        <w:rFonts w:ascii="Arial" w:eastAsia="Arial" w:hAnsi="Arial" w:cs="Arial"/>
        <w:vertAlign w:val="baseline"/>
      </w:rPr>
    </w:lvl>
  </w:abstractNum>
  <w:abstractNum w:abstractNumId="2">
    <w:nsid w:val="2EB50015"/>
    <w:multiLevelType w:val="multilevel"/>
    <w:tmpl w:val="BE6814C4"/>
    <w:lvl w:ilvl="0">
      <w:start w:val="1"/>
      <w:numFmt w:val="bullet"/>
      <w:lvlText w:val="•"/>
      <w:lvlJc w:val="left"/>
      <w:pPr>
        <w:ind w:left="434" w:hanging="360"/>
      </w:pPr>
      <w:rPr>
        <w:rFonts w:ascii="Arial" w:eastAsia="Arial" w:hAnsi="Arial" w:cs="Arial"/>
        <w:color w:val="231F20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9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175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40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0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372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438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5698" w:hanging="360"/>
      </w:pPr>
      <w:rPr>
        <w:rFonts w:ascii="Arial" w:eastAsia="Arial" w:hAnsi="Arial" w:cs="Arial"/>
        <w:vertAlign w:val="baseline"/>
      </w:rPr>
    </w:lvl>
  </w:abstractNum>
  <w:abstractNum w:abstractNumId="3">
    <w:nsid w:val="3BDD469C"/>
    <w:multiLevelType w:val="multilevel"/>
    <w:tmpl w:val="2F8A06C4"/>
    <w:lvl w:ilvl="0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4">
    <w:nsid w:val="453834FE"/>
    <w:multiLevelType w:val="multilevel"/>
    <w:tmpl w:val="72ACCFE0"/>
    <w:lvl w:ilvl="0">
      <w:start w:val="1"/>
      <w:numFmt w:val="bullet"/>
      <w:lvlText w:val="•"/>
      <w:lvlJc w:val="left"/>
      <w:pPr>
        <w:ind w:left="434" w:hanging="360"/>
      </w:pPr>
      <w:rPr>
        <w:rFonts w:ascii="Arial" w:eastAsia="Arial" w:hAnsi="Arial" w:cs="Arial"/>
        <w:color w:val="231F20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9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175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40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0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372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438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5698" w:hanging="360"/>
      </w:pPr>
      <w:rPr>
        <w:rFonts w:ascii="Arial" w:eastAsia="Arial" w:hAnsi="Arial" w:cs="Arial"/>
        <w:vertAlign w:val="baseline"/>
      </w:rPr>
    </w:lvl>
  </w:abstractNum>
  <w:abstractNum w:abstractNumId="5">
    <w:nsid w:val="53A40038"/>
    <w:multiLevelType w:val="multilevel"/>
    <w:tmpl w:val="40FC9760"/>
    <w:lvl w:ilvl="0">
      <w:start w:val="1"/>
      <w:numFmt w:val="bullet"/>
      <w:lvlText w:val="•"/>
      <w:lvlJc w:val="left"/>
      <w:pPr>
        <w:ind w:left="435" w:hanging="360"/>
      </w:pPr>
      <w:rPr>
        <w:rFonts w:ascii="Arial" w:eastAsia="Arial" w:hAnsi="Arial" w:cs="Arial"/>
        <w:color w:val="231F20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93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175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40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0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372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438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5698" w:hanging="360"/>
      </w:pPr>
      <w:rPr>
        <w:rFonts w:ascii="Arial" w:eastAsia="Arial" w:hAnsi="Arial" w:cs="Arial"/>
        <w:vertAlign w:val="baseline"/>
      </w:rPr>
    </w:lvl>
  </w:abstractNum>
  <w:abstractNum w:abstractNumId="6">
    <w:nsid w:val="5C5C6C8A"/>
    <w:multiLevelType w:val="multilevel"/>
    <w:tmpl w:val="95C668B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>
    <w:nsid w:val="6BB26257"/>
    <w:multiLevelType w:val="multilevel"/>
    <w:tmpl w:val="DD8E11F0"/>
    <w:lvl w:ilvl="0">
      <w:start w:val="1"/>
      <w:numFmt w:val="bullet"/>
      <w:lvlText w:val="•"/>
      <w:lvlJc w:val="left"/>
      <w:pPr>
        <w:ind w:left="434" w:hanging="360"/>
      </w:pPr>
      <w:rPr>
        <w:rFonts w:ascii="Arial" w:eastAsia="Arial" w:hAnsi="Arial" w:cs="Arial"/>
        <w:color w:val="231F20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9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175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40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0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372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438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5698" w:hanging="36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F7"/>
    <w:rsid w:val="000B55AF"/>
    <w:rsid w:val="00163FF7"/>
    <w:rsid w:val="00203154"/>
    <w:rsid w:val="0096081C"/>
    <w:rsid w:val="00A23700"/>
    <w:rsid w:val="00C1338A"/>
    <w:rsid w:val="00E25A40"/>
    <w:rsid w:val="00E34E09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Sostegno2</cp:lastModifiedBy>
  <cp:revision>2</cp:revision>
  <dcterms:created xsi:type="dcterms:W3CDTF">2018-11-16T06:47:00Z</dcterms:created>
  <dcterms:modified xsi:type="dcterms:W3CDTF">2018-11-16T06:47:00Z</dcterms:modified>
</cp:coreProperties>
</file>